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F" w:rsidRDefault="00895C93" w:rsidP="0004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Notes</w:t>
      </w:r>
      <w:r w:rsidR="004B5918">
        <w:rPr>
          <w:b/>
          <w:sz w:val="28"/>
          <w:szCs w:val="28"/>
        </w:rPr>
        <w:t xml:space="preserve"> of a meeting</w:t>
      </w:r>
      <w:r w:rsidR="0084063F" w:rsidRPr="008C7ED8">
        <w:rPr>
          <w:b/>
          <w:sz w:val="28"/>
          <w:szCs w:val="28"/>
        </w:rPr>
        <w:t xml:space="preserve"> of the Justice &amp; Peace Group</w:t>
      </w:r>
    </w:p>
    <w:p w:rsidR="004B5918" w:rsidRPr="008C7ED8" w:rsidRDefault="009F7702" w:rsidP="00041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held</w:t>
      </w:r>
      <w:proofErr w:type="gramEnd"/>
      <w:r>
        <w:rPr>
          <w:b/>
          <w:sz w:val="28"/>
          <w:szCs w:val="28"/>
        </w:rPr>
        <w:t xml:space="preserve"> in the Meeting Room PNL Centre</w:t>
      </w:r>
    </w:p>
    <w:p w:rsidR="0084063F" w:rsidRPr="008C7ED8" w:rsidRDefault="008C3950" w:rsidP="00041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on</w:t>
      </w:r>
      <w:proofErr w:type="gramEnd"/>
      <w:r>
        <w:rPr>
          <w:b/>
          <w:sz w:val="28"/>
          <w:szCs w:val="28"/>
        </w:rPr>
        <w:t xml:space="preserve"> Wednesday 13 November</w:t>
      </w:r>
      <w:r w:rsidR="009F7702">
        <w:rPr>
          <w:b/>
          <w:sz w:val="28"/>
          <w:szCs w:val="28"/>
        </w:rPr>
        <w:t xml:space="preserve"> 2024</w:t>
      </w:r>
    </w:p>
    <w:p w:rsidR="0047637A" w:rsidRDefault="0084063F" w:rsidP="00041CD5">
      <w:r>
        <w:t xml:space="preserve"> </w:t>
      </w:r>
      <w:r w:rsidRPr="008C7ED8">
        <w:rPr>
          <w:b/>
        </w:rPr>
        <w:t>Present</w:t>
      </w:r>
      <w:r w:rsidR="001A03B5">
        <w:t xml:space="preserve">: </w:t>
      </w:r>
      <w:r w:rsidR="008C3950">
        <w:t xml:space="preserve">Jane </w:t>
      </w:r>
      <w:proofErr w:type="spellStart"/>
      <w:r w:rsidR="008C3950">
        <w:t>Manfield</w:t>
      </w:r>
      <w:proofErr w:type="spellEnd"/>
      <w:r w:rsidR="008C3950">
        <w:t xml:space="preserve"> (JM)</w:t>
      </w:r>
      <w:r w:rsidR="001A03B5">
        <w:t xml:space="preserve"> </w:t>
      </w:r>
      <w:r>
        <w:t>Mike Leggett (ML)</w:t>
      </w:r>
      <w:proofErr w:type="gramStart"/>
      <w:r>
        <w:t>,</w:t>
      </w:r>
      <w:r w:rsidR="00104FC7">
        <w:t xml:space="preserve"> </w:t>
      </w:r>
      <w:r>
        <w:t xml:space="preserve"> Mary</w:t>
      </w:r>
      <w:proofErr w:type="gramEnd"/>
      <w:r>
        <w:t xml:space="preserve"> Barrett (MB</w:t>
      </w:r>
      <w:r w:rsidR="00B340AD">
        <w:t>)</w:t>
      </w:r>
      <w:r w:rsidR="00812D13">
        <w:t xml:space="preserve">, </w:t>
      </w:r>
      <w:r w:rsidR="004538A7">
        <w:t xml:space="preserve"> John Barrett(MJB)</w:t>
      </w:r>
      <w:r w:rsidR="009F7702">
        <w:t>;</w:t>
      </w:r>
      <w:r w:rsidR="00104FC7">
        <w:t xml:space="preserve">  Vivienne O’Byrne (VOB)</w:t>
      </w:r>
      <w:r w:rsidR="008C3950">
        <w:t xml:space="preserve">;  </w:t>
      </w:r>
      <w:r w:rsidR="009F7702">
        <w:t xml:space="preserve">Rachel </w:t>
      </w:r>
      <w:proofErr w:type="spellStart"/>
      <w:r w:rsidR="00611913">
        <w:t>Soland</w:t>
      </w:r>
      <w:proofErr w:type="spellEnd"/>
      <w:r w:rsidR="00BD14C7">
        <w:t xml:space="preserve">  (RS)</w:t>
      </w:r>
      <w:r w:rsidR="008C3950">
        <w:t>;  Janet Franklin</w:t>
      </w:r>
    </w:p>
    <w:p w:rsidR="0084063F" w:rsidRDefault="0084063F" w:rsidP="00041CD5">
      <w:r>
        <w:rPr>
          <w:b/>
        </w:rPr>
        <w:t xml:space="preserve">Apologies: </w:t>
      </w:r>
      <w:r w:rsidR="00895C93">
        <w:t xml:space="preserve"> </w:t>
      </w:r>
      <w:r w:rsidR="008C3950">
        <w:t xml:space="preserve"> Mary Hickman</w:t>
      </w:r>
      <w:proofErr w:type="gramStart"/>
      <w:r w:rsidR="008C3950">
        <w:t>;  John</w:t>
      </w:r>
      <w:proofErr w:type="gramEnd"/>
      <w:r w:rsidR="008C3950">
        <w:t xml:space="preserve"> </w:t>
      </w:r>
      <w:proofErr w:type="spellStart"/>
      <w:r w:rsidR="008C3950">
        <w:t>Manfield</w:t>
      </w:r>
      <w:proofErr w:type="spellEnd"/>
      <w:r w:rsidR="008C3950">
        <w:t xml:space="preserve">;  </w:t>
      </w:r>
      <w:r w:rsidR="00C84EFB">
        <w:t xml:space="preserve"> Janine Baker;  Cecilia Cameron</w:t>
      </w:r>
      <w:r w:rsidR="008C3950">
        <w:t>;  Liz Braine</w:t>
      </w:r>
    </w:p>
    <w:p w:rsidR="00FE0F85" w:rsidRPr="002259DD" w:rsidRDefault="00FE0F85" w:rsidP="00041CD5">
      <w:r>
        <w:t>The meet</w:t>
      </w:r>
      <w:r w:rsidR="008C3950">
        <w:t xml:space="preserve">ing was chaired by Jane </w:t>
      </w:r>
      <w:proofErr w:type="spellStart"/>
      <w:r w:rsidR="008C3950">
        <w:t>Manfield</w:t>
      </w:r>
      <w:proofErr w:type="spellEnd"/>
    </w:p>
    <w:p w:rsidR="0084063F" w:rsidRDefault="001E7F5B" w:rsidP="00041CD5">
      <w:r>
        <w:t>The m</w:t>
      </w:r>
      <w:r w:rsidR="003649C8">
        <w:t>eeting ope</w:t>
      </w:r>
      <w:r w:rsidR="00812D13">
        <w:t>ne</w:t>
      </w:r>
      <w:r w:rsidR="00104FC7">
        <w:t>d</w:t>
      </w:r>
      <w:r w:rsidR="008C3950">
        <w:t xml:space="preserve"> with a showing of the peace vigil held at the Old Town Hall in Reigate on Armistice Day.</w:t>
      </w:r>
    </w:p>
    <w:p w:rsidR="008C3950" w:rsidRDefault="008C3950" w:rsidP="00041CD5">
      <w:r>
        <w:t xml:space="preserve">A prayer from </w:t>
      </w:r>
      <w:proofErr w:type="spellStart"/>
      <w:r>
        <w:t>Pax</w:t>
      </w:r>
      <w:proofErr w:type="spellEnd"/>
      <w:r>
        <w:t xml:space="preserve"> Christi was read</w:t>
      </w:r>
    </w:p>
    <w:p w:rsidR="00B340AD" w:rsidRDefault="00104FC7" w:rsidP="00041CD5">
      <w:pPr>
        <w:rPr>
          <w:b/>
        </w:rPr>
      </w:pPr>
      <w:r>
        <w:t xml:space="preserve"> </w:t>
      </w:r>
      <w:r w:rsidR="008A3E3F">
        <w:rPr>
          <w:b/>
        </w:rPr>
        <w:t xml:space="preserve"> Notes</w:t>
      </w:r>
      <w:r w:rsidR="00B340AD">
        <w:rPr>
          <w:b/>
        </w:rPr>
        <w:t xml:space="preserve"> of the last meeting</w:t>
      </w:r>
    </w:p>
    <w:p w:rsidR="008C3950" w:rsidRDefault="008C3950" w:rsidP="00812D13">
      <w:r>
        <w:t>Mary Hickman should be added to the apologies for last meeting</w:t>
      </w:r>
    </w:p>
    <w:p w:rsidR="00611913" w:rsidRDefault="008C3950" w:rsidP="00812D13">
      <w:r>
        <w:t>It was agreed that the next and subsequent meetings could be hybrid allowing members to join online</w:t>
      </w:r>
    </w:p>
    <w:p w:rsidR="008C3950" w:rsidRDefault="008C3950" w:rsidP="00812D13">
      <w:r>
        <w:rPr>
          <w:b/>
        </w:rPr>
        <w:t xml:space="preserve">Matters arising:  </w:t>
      </w:r>
      <w:r>
        <w:t xml:space="preserve">Debt Justice Bill.  JM has written to Rebecca Paul to request a meeting.  Members from Merstham will contact Claire </w:t>
      </w:r>
      <w:proofErr w:type="spellStart"/>
      <w:r>
        <w:t>Continho</w:t>
      </w:r>
      <w:proofErr w:type="spellEnd"/>
      <w:r>
        <w:t xml:space="preserve"> MP for East Surrey.</w:t>
      </w:r>
    </w:p>
    <w:p w:rsidR="008C3950" w:rsidRDefault="008C3950" w:rsidP="00812D13">
      <w:proofErr w:type="spellStart"/>
      <w:r>
        <w:t>Anti Modern</w:t>
      </w:r>
      <w:proofErr w:type="spellEnd"/>
      <w:r>
        <w:t xml:space="preserve"> Slavery:  JM and AJM attended the event in Chichester which was moving and informative.  There was Evensong and </w:t>
      </w:r>
      <w:r w:rsidR="00572F64">
        <w:t>5 talks.  The following day South</w:t>
      </w:r>
      <w:r>
        <w:t xml:space="preserve">wark </w:t>
      </w:r>
      <w:proofErr w:type="gramStart"/>
      <w:r>
        <w:t>Against</w:t>
      </w:r>
      <w:proofErr w:type="gramEnd"/>
      <w:r>
        <w:t xml:space="preserve"> Modern Slavery held an event in Reigate.  It was a </w:t>
      </w:r>
      <w:proofErr w:type="spellStart"/>
      <w:r>
        <w:t>well run</w:t>
      </w:r>
      <w:proofErr w:type="spellEnd"/>
      <w:r>
        <w:t xml:space="preserve"> day </w:t>
      </w:r>
      <w:r w:rsidR="00F861A0">
        <w:t xml:space="preserve">which included presentations from the Bishop of Croydon, Bishop Richard Moth and Bishop Alastair Redfern from </w:t>
      </w:r>
      <w:proofErr w:type="spellStart"/>
      <w:r w:rsidR="00F861A0">
        <w:t>Clewer</w:t>
      </w:r>
      <w:proofErr w:type="spellEnd"/>
      <w:r w:rsidR="00F861A0">
        <w:t xml:space="preserve"> and other speaker including the Surrey p</w:t>
      </w:r>
      <w:r w:rsidR="00572F64">
        <w:t xml:space="preserve">olice.  </w:t>
      </w:r>
    </w:p>
    <w:p w:rsidR="00101D10" w:rsidRDefault="00F861A0" w:rsidP="00812D13">
      <w:r>
        <w:t xml:space="preserve">LB has requested that an </w:t>
      </w:r>
      <w:proofErr w:type="spellStart"/>
      <w:r>
        <w:t>anti modern</w:t>
      </w:r>
      <w:proofErr w:type="spellEnd"/>
      <w:r>
        <w:t xml:space="preserve"> slavery bann</w:t>
      </w:r>
      <w:r w:rsidR="00572F64">
        <w:t>er could be displayed outside St</w:t>
      </w:r>
      <w:r>
        <w:t xml:space="preserve"> Joseph’s and/or St Teresa’s.  The group supports this request.</w:t>
      </w:r>
      <w:r w:rsidR="00572F64">
        <w:t xml:space="preserve">  </w:t>
      </w:r>
    </w:p>
    <w:p w:rsidR="00F861A0" w:rsidRDefault="00F861A0" w:rsidP="00812D13">
      <w:pPr>
        <w:rPr>
          <w:b/>
        </w:rPr>
      </w:pPr>
      <w:bookmarkStart w:id="0" w:name="_GoBack"/>
      <w:bookmarkEnd w:id="0"/>
      <w:r>
        <w:rPr>
          <w:b/>
        </w:rPr>
        <w:t>Practical Action</w:t>
      </w:r>
    </w:p>
    <w:p w:rsidR="00F861A0" w:rsidRDefault="00F861A0" w:rsidP="00812D13">
      <w:r>
        <w:t>The final awareness/fund raising efforts for this charity will be the Concert on 1</w:t>
      </w:r>
      <w:r w:rsidRPr="00F861A0">
        <w:rPr>
          <w:vertAlign w:val="superscript"/>
        </w:rPr>
        <w:t>st</w:t>
      </w:r>
      <w:r>
        <w:t xml:space="preserve"> March and a plant sale in April.</w:t>
      </w:r>
    </w:p>
    <w:p w:rsidR="00F861A0" w:rsidRDefault="00F861A0" w:rsidP="00812D13">
      <w:pPr>
        <w:rPr>
          <w:b/>
        </w:rPr>
      </w:pPr>
      <w:r>
        <w:rPr>
          <w:i/>
        </w:rPr>
        <w:t xml:space="preserve">Concert:  </w:t>
      </w:r>
      <w:r>
        <w:t>1</w:t>
      </w:r>
      <w:r w:rsidRPr="00F861A0">
        <w:rPr>
          <w:vertAlign w:val="superscript"/>
        </w:rPr>
        <w:t>st</w:t>
      </w:r>
      <w:r>
        <w:t xml:space="preserve"> March 3.0 p.m. in St Joseph’ Church followed by Evening Mass.  MB to contact St </w:t>
      </w:r>
      <w:proofErr w:type="spellStart"/>
      <w:r>
        <w:t>Bedes</w:t>
      </w:r>
      <w:proofErr w:type="spellEnd"/>
      <w:proofErr w:type="gramStart"/>
      <w:r>
        <w:t>;  JM</w:t>
      </w:r>
      <w:proofErr w:type="gramEnd"/>
      <w:r>
        <w:t xml:space="preserve"> to contact St Joseph’s;  RS to contact Scouts </w:t>
      </w:r>
      <w:r>
        <w:rPr>
          <w:b/>
        </w:rPr>
        <w:t>ACTION</w:t>
      </w:r>
    </w:p>
    <w:p w:rsidR="00F861A0" w:rsidRDefault="00F861A0" w:rsidP="00812D13">
      <w:r>
        <w:rPr>
          <w:i/>
        </w:rPr>
        <w:t xml:space="preserve">Wind-up:  </w:t>
      </w:r>
      <w:r>
        <w:t xml:space="preserve">Some ideas for the next parish charity to be circulated in the parish newsletter and in the J &amp; P newsletter.  Parishioners are to be invited to comment or suggest </w:t>
      </w:r>
      <w:r w:rsidR="00572F64">
        <w:t xml:space="preserve">a </w:t>
      </w:r>
      <w:r>
        <w:t xml:space="preserve">possible charity.  </w:t>
      </w:r>
      <w:r w:rsidR="00572F64">
        <w:t xml:space="preserve">RS suggested Seeds of Wisdom an Ohio based charity supporting the people of Sudan.  </w:t>
      </w:r>
      <w:r>
        <w:t>The</w:t>
      </w:r>
      <w:r w:rsidR="00572F64">
        <w:t xml:space="preserve"> Hospice movement was also suggested</w:t>
      </w:r>
    </w:p>
    <w:p w:rsidR="00F861A0" w:rsidRDefault="00F861A0" w:rsidP="00812D13"/>
    <w:p w:rsidR="00F861A0" w:rsidRDefault="00F861A0" w:rsidP="00812D13">
      <w:pPr>
        <w:rPr>
          <w:b/>
        </w:rPr>
      </w:pPr>
      <w:r>
        <w:rPr>
          <w:b/>
        </w:rPr>
        <w:t>Live Simply Award</w:t>
      </w:r>
    </w:p>
    <w:p w:rsidR="00F861A0" w:rsidRDefault="00F861A0" w:rsidP="00812D13">
      <w:r>
        <w:t xml:space="preserve">JM circulated and expanded review of the </w:t>
      </w:r>
      <w:r w:rsidR="00656EFD">
        <w:t>actions listed on the Live Simply Award spreadsheet.</w:t>
      </w:r>
    </w:p>
    <w:p w:rsidR="00656EFD" w:rsidRDefault="00656EFD" w:rsidP="00812D13">
      <w:r>
        <w:t>Comments and suggestions were invited.  It will be uploaded onto the Parish website for further comments/suggestions.</w:t>
      </w:r>
    </w:p>
    <w:p w:rsidR="00656EFD" w:rsidRDefault="00656EFD" w:rsidP="00812D13">
      <w:r>
        <w:t xml:space="preserve">The final version will be sent off in the New Year with the hope of the assessment taking place at the Parish </w:t>
      </w:r>
      <w:proofErr w:type="gramStart"/>
      <w:r>
        <w:t>Concert  on</w:t>
      </w:r>
      <w:proofErr w:type="gramEnd"/>
      <w:r>
        <w:t xml:space="preserve"> 1 March</w:t>
      </w:r>
    </w:p>
    <w:p w:rsidR="00656EFD" w:rsidRDefault="00656EFD" w:rsidP="00812D13">
      <w:pPr>
        <w:rPr>
          <w:b/>
        </w:rPr>
      </w:pPr>
      <w:r>
        <w:rPr>
          <w:b/>
        </w:rPr>
        <w:t>Parish Lunch 12 January</w:t>
      </w:r>
    </w:p>
    <w:p w:rsidR="00656EFD" w:rsidRDefault="00656EFD" w:rsidP="00812D13">
      <w:r>
        <w:t>We should expect 115</w:t>
      </w:r>
      <w:proofErr w:type="gramStart"/>
      <w:r>
        <w:t>+ .</w:t>
      </w:r>
      <w:proofErr w:type="gramEnd"/>
      <w:r>
        <w:t xml:space="preserve">  Agreed to cook meat/vegetarian chilli, rice, yoghurt, grated cheese, bread.  Desert</w:t>
      </w:r>
      <w:r w:rsidR="006E4BD8">
        <w:t>:</w:t>
      </w:r>
      <w:r>
        <w:t xml:space="preserve"> cake.</w:t>
      </w:r>
    </w:p>
    <w:p w:rsidR="00656EFD" w:rsidRDefault="00656EFD" w:rsidP="00812D13">
      <w:r>
        <w:t>Detailed arrang</w:t>
      </w:r>
      <w:r w:rsidR="006E4BD8">
        <w:t>e</w:t>
      </w:r>
      <w:r>
        <w:t>ments</w:t>
      </w:r>
      <w:r w:rsidR="0053521A">
        <w:t xml:space="preserve"> deiscussed</w:t>
      </w:r>
      <w:r>
        <w:t xml:space="preserve"> at the next meeting</w:t>
      </w:r>
      <w:r w:rsidR="006E4BD8">
        <w:t>.</w:t>
      </w:r>
    </w:p>
    <w:p w:rsidR="006E4BD8" w:rsidRDefault="006E4BD8" w:rsidP="00812D13">
      <w:pPr>
        <w:rPr>
          <w:b/>
        </w:rPr>
      </w:pPr>
      <w:proofErr w:type="spellStart"/>
      <w:r>
        <w:rPr>
          <w:b/>
        </w:rPr>
        <w:t>Laudato</w:t>
      </w:r>
      <w:proofErr w:type="spellEnd"/>
      <w:r>
        <w:rPr>
          <w:b/>
        </w:rPr>
        <w:t xml:space="preserve"> Si:</w:t>
      </w:r>
    </w:p>
    <w:p w:rsidR="006E4BD8" w:rsidRDefault="006E4BD8" w:rsidP="00812D13">
      <w:r>
        <w:t>Cop29 in Baku 11-21 November</w:t>
      </w:r>
    </w:p>
    <w:p w:rsidR="006E4BD8" w:rsidRDefault="006E4BD8" w:rsidP="00812D13">
      <w:r>
        <w:t>Climate and Nature Bill planned, due for debate in January, needs support of 100 MPs to move to Committee.  Rebecca Paul has been asked for support</w:t>
      </w:r>
    </w:p>
    <w:p w:rsidR="006E4BD8" w:rsidRDefault="006E4BD8" w:rsidP="00812D13">
      <w:r>
        <w:t>GS has received a ‘disappointing’ response re Assisted Suicide Bill – she is currently undecided which way she will vote.</w:t>
      </w:r>
    </w:p>
    <w:p w:rsidR="006E4BD8" w:rsidRDefault="006E4BD8" w:rsidP="00812D13">
      <w:r>
        <w:t>GS has planted 4 small shrubs onto J &amp; P patch at church entrance, bulbs and a log pile.</w:t>
      </w:r>
      <w:r w:rsidR="00572F64">
        <w:t xml:space="preserve">  JM planted primroses</w:t>
      </w:r>
    </w:p>
    <w:p w:rsidR="006E4BD8" w:rsidRDefault="006E4BD8" w:rsidP="00812D13">
      <w:pPr>
        <w:rPr>
          <w:b/>
        </w:rPr>
      </w:pPr>
      <w:r>
        <w:rPr>
          <w:b/>
        </w:rPr>
        <w:t>J &amp; P Newsletter</w:t>
      </w:r>
    </w:p>
    <w:p w:rsidR="006E4BD8" w:rsidRDefault="006E4BD8" w:rsidP="00812D13">
      <w:r>
        <w:t>VOB – UCM</w:t>
      </w:r>
      <w:proofErr w:type="gramStart"/>
      <w:r>
        <w:t>;  LB</w:t>
      </w:r>
      <w:proofErr w:type="gramEnd"/>
      <w:r>
        <w:t xml:space="preserve"> – Merstham;  Concert;  Practical Action and next charity;  RS a US parish compared to PNL</w:t>
      </w:r>
    </w:p>
    <w:p w:rsidR="006E4BD8" w:rsidRDefault="006E4BD8" w:rsidP="00812D13">
      <w:pPr>
        <w:rPr>
          <w:b/>
        </w:rPr>
      </w:pPr>
      <w:r>
        <w:rPr>
          <w:b/>
        </w:rPr>
        <w:t>Updates:</w:t>
      </w:r>
    </w:p>
    <w:p w:rsidR="006E4BD8" w:rsidRDefault="006E4BD8" w:rsidP="00812D13">
      <w:r>
        <w:t>SVP:  Sponsored Walk 25 November in aid of Sudan (details in Parish Newsletter)</w:t>
      </w:r>
      <w:r w:rsidR="0053521A">
        <w:t>.  Afternoon tea 9 January</w:t>
      </w:r>
    </w:p>
    <w:p w:rsidR="0053521A" w:rsidRDefault="0053521A" w:rsidP="00812D13">
      <w:r>
        <w:t>UCM:  Lunch in February</w:t>
      </w:r>
    </w:p>
    <w:p w:rsidR="0053521A" w:rsidRDefault="0053521A" w:rsidP="00812D13">
      <w:r>
        <w:t>CND:  Please see details from Mike at end of these minutes</w:t>
      </w:r>
    </w:p>
    <w:p w:rsidR="0053521A" w:rsidRDefault="0053521A" w:rsidP="00812D13">
      <w:r>
        <w:t>GDWG:  JB reported the death of a man in Brook House possibly as a result of a drug overdose, many still held for many months (JB visiting someone held for 19 months).  Healthcare very poor, drugs rife in centres</w:t>
      </w:r>
    </w:p>
    <w:p w:rsidR="0053521A" w:rsidRDefault="0053521A" w:rsidP="00812D13">
      <w:r>
        <w:rPr>
          <w:b/>
        </w:rPr>
        <w:t xml:space="preserve">Next meeting:  </w:t>
      </w:r>
      <w:r>
        <w:t>Amnesty International Write for Rights campaign;    CSAN ‘Do Justice’ campaign</w:t>
      </w:r>
    </w:p>
    <w:p w:rsidR="0053521A" w:rsidRPr="0053521A" w:rsidRDefault="0053521A" w:rsidP="00812D13">
      <w:r>
        <w:t xml:space="preserve">Meeting December 11 at PNL Centre and via Zoom </w:t>
      </w:r>
    </w:p>
    <w:p w:rsidR="00F861A0" w:rsidRPr="00F861A0" w:rsidRDefault="00265DFC" w:rsidP="00812D13">
      <w:pPr>
        <w:rPr>
          <w:b/>
        </w:rPr>
      </w:pPr>
      <w:r>
        <w:rPr>
          <w:b/>
        </w:rPr>
        <w:t>CND Notes below</w:t>
      </w:r>
    </w:p>
    <w:p w:rsidR="00265DFC" w:rsidRDefault="00265DFC" w:rsidP="00265DFC">
      <w:r>
        <w:t>CND local</w:t>
      </w:r>
      <w:proofErr w:type="gramStart"/>
      <w:r>
        <w:t>:</w:t>
      </w:r>
      <w:proofErr w:type="gramEnd"/>
      <w:r>
        <w:br/>
        <w:t>Cllr Jonathan Essex laid White poppy wreath at Shaw's Corner War Memorial Redhill on 10/11/24.</w:t>
      </w:r>
      <w:r>
        <w:br/>
        <w:t xml:space="preserve">White poppies were laid in memory of all those killed in war. </w:t>
      </w:r>
      <w:hyperlink r:id="rId6" w:history="1">
        <w:r>
          <w:rPr>
            <w:rStyle w:val="Hyperlink"/>
          </w:rPr>
          <w:t>https://www.ppu.org.uk/remembrance-white-poppies</w:t>
        </w:r>
      </w:hyperlink>
      <w:r>
        <w:br/>
        <w:t>Rev Helen Burnett held a vigil for Gaza - at Reigate clock tower 6pm same day - about 100 people attended.</w:t>
      </w:r>
      <w:r>
        <w:br/>
      </w:r>
      <w:r>
        <w:br/>
      </w:r>
      <w:hyperlink r:id="rId7" w:history="1">
        <w:r>
          <w:rPr>
            <w:rStyle w:val="Hyperlink"/>
          </w:rPr>
          <w:t>http://kpc.gn.apc.org/KPN2024/kpn_November_2024.pdf</w:t>
        </w:r>
      </w:hyperlink>
      <w:r>
        <w:t xml:space="preserve">      Kingston</w:t>
      </w:r>
      <w:r>
        <w:br/>
        <w:t xml:space="preserve">In this Issue:- Pages 2 to 4 Conference Reports: CND, ICAHD (Israeli Committee Against House Demolitions) and SGR (Scientists for Global Responsibility); Page 5 Peace Day in Kingston; Page 6 Mutual Defence Agreement; Page 7 Barclays sell shares in </w:t>
      </w:r>
      <w:proofErr w:type="spellStart"/>
      <w:r>
        <w:t>Elbit</w:t>
      </w:r>
      <w:proofErr w:type="spellEnd"/>
      <w:r>
        <w:t xml:space="preserve"> Systems Lobby of Parliament, Julian Assange: a political prisoner; Page 8 Diary Dates</w:t>
      </w:r>
      <w:r>
        <w:br/>
      </w:r>
      <w:r>
        <w:br/>
        <w:t>CND National</w:t>
      </w:r>
      <w:r>
        <w:br/>
      </w:r>
      <w:hyperlink r:id="rId8" w:history="1">
        <w:r>
          <w:rPr>
            <w:rStyle w:val="Hyperlink"/>
          </w:rPr>
          <w:t>https://cnduk.org/ceasefire-now-take-action-for-palestine/</w:t>
        </w:r>
      </w:hyperlink>
      <w:r>
        <w:t xml:space="preserve">       The Pope and other world leaders are calling for a ceasefire. </w:t>
      </w:r>
      <w:r>
        <w:br/>
      </w:r>
      <w:hyperlink r:id="rId9" w:history="1">
        <w:r>
          <w:rPr>
            <w:rStyle w:val="Hyperlink"/>
          </w:rPr>
          <w:t>https://cnduk.org/events/workplace-day-of-action-for-palestine/</w:t>
        </w:r>
      </w:hyperlink>
      <w:r>
        <w:t>         Nov 28.</w:t>
      </w:r>
      <w:r>
        <w:br/>
        <w:t> </w:t>
      </w:r>
    </w:p>
    <w:p w:rsidR="00265DFC" w:rsidRDefault="002C5B14" w:rsidP="00265DFC">
      <w:hyperlink r:id="rId10" w:history="1">
        <w:r w:rsidR="00265DFC">
          <w:rPr>
            <w:rStyle w:val="Hyperlink"/>
          </w:rPr>
          <w:t>https://xrpeace.org/</w:t>
        </w:r>
      </w:hyperlink>
      <w:r w:rsidR="00265DFC">
        <w:t xml:space="preserve">    as always a good read.</w:t>
      </w:r>
    </w:p>
    <w:p w:rsidR="00265DFC" w:rsidRDefault="00265DFC" w:rsidP="00265DFC">
      <w:pPr>
        <w:spacing w:after="240"/>
      </w:pPr>
      <w:r>
        <w:br/>
      </w:r>
      <w:hyperlink r:id="rId11" w:history="1">
        <w:r>
          <w:rPr>
            <w:rStyle w:val="Hyperlink"/>
            <w:sz w:val="15"/>
            <w:szCs w:val="15"/>
          </w:rPr>
          <w:t>https://www.wfm-igp.org/news/protecting-our-common-climate-system-an-interfaith-appeal-to-cop-29/</w:t>
        </w:r>
      </w:hyperlink>
      <w:r>
        <w:rPr>
          <w:sz w:val="15"/>
          <w:szCs w:val="15"/>
        </w:rPr>
        <w:br/>
        <w:t>World Federalist Movement-Institute for Global Policy  invites religious, faith and values-based individuals and organizations to endorse Protecting Our Common Climate System: Earth Governance for a Sustainable Future, an interfaith appeal which we will present to the 2024 UN Climate Change Conference (COP 29).      [</w:t>
      </w:r>
      <w:proofErr w:type="gramStart"/>
      <w:r>
        <w:rPr>
          <w:sz w:val="15"/>
          <w:szCs w:val="15"/>
        </w:rPr>
        <w:t>related</w:t>
      </w:r>
      <w:proofErr w:type="gramEnd"/>
      <w:r>
        <w:rPr>
          <w:sz w:val="15"/>
          <w:szCs w:val="15"/>
        </w:rPr>
        <w:t xml:space="preserve"> to subject matter of </w:t>
      </w:r>
      <w:proofErr w:type="spellStart"/>
      <w:r>
        <w:rPr>
          <w:sz w:val="15"/>
          <w:szCs w:val="15"/>
        </w:rPr>
        <w:t>Laudato</w:t>
      </w:r>
      <w:proofErr w:type="spellEnd"/>
      <w:r>
        <w:rPr>
          <w:sz w:val="15"/>
          <w:szCs w:val="15"/>
        </w:rPr>
        <w:t xml:space="preserve"> Si - but endorsement needed by 09/11/24]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hyperlink r:id="rId12" w:history="1">
        <w:r>
          <w:rPr>
            <w:rStyle w:val="Hyperlink"/>
            <w:sz w:val="15"/>
            <w:szCs w:val="15"/>
          </w:rPr>
          <w:t>https://extinctionrebellion.uk/act-now/campaigns/insure-our-survival/</w:t>
        </w:r>
      </w:hyperlink>
      <w:r>
        <w:rPr>
          <w:sz w:val="15"/>
          <w:szCs w:val="15"/>
        </w:rPr>
        <w:t>        removing insurance from fossil fuel companies</w:t>
      </w:r>
    </w:p>
    <w:p w:rsidR="00F861A0" w:rsidRPr="00F861A0" w:rsidRDefault="00F861A0" w:rsidP="00812D13"/>
    <w:p w:rsidR="00F861A0" w:rsidRPr="00F861A0" w:rsidRDefault="00F861A0" w:rsidP="00812D13"/>
    <w:p w:rsidR="008C3950" w:rsidRPr="00611913" w:rsidRDefault="008C3950" w:rsidP="00812D13">
      <w:pPr>
        <w:rPr>
          <w:b/>
        </w:rPr>
      </w:pPr>
    </w:p>
    <w:sectPr w:rsidR="008C3950" w:rsidRPr="00611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2B8"/>
    <w:multiLevelType w:val="hybridMultilevel"/>
    <w:tmpl w:val="234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5FD5"/>
    <w:multiLevelType w:val="multilevel"/>
    <w:tmpl w:val="72C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51E8"/>
    <w:multiLevelType w:val="hybridMultilevel"/>
    <w:tmpl w:val="4780681C"/>
    <w:lvl w:ilvl="0" w:tplc="94868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14368"/>
    <w:multiLevelType w:val="hybridMultilevel"/>
    <w:tmpl w:val="864C7576"/>
    <w:lvl w:ilvl="0" w:tplc="90F47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7C6"/>
    <w:multiLevelType w:val="hybridMultilevel"/>
    <w:tmpl w:val="3FD8AA18"/>
    <w:lvl w:ilvl="0" w:tplc="26A289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1A2E"/>
    <w:multiLevelType w:val="hybridMultilevel"/>
    <w:tmpl w:val="76066702"/>
    <w:lvl w:ilvl="0" w:tplc="898C2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4A9F"/>
    <w:multiLevelType w:val="hybridMultilevel"/>
    <w:tmpl w:val="F98C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65750"/>
    <w:multiLevelType w:val="hybridMultilevel"/>
    <w:tmpl w:val="DA02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66AF7"/>
    <w:multiLevelType w:val="multilevel"/>
    <w:tmpl w:val="B1EE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F3E17"/>
    <w:multiLevelType w:val="hybridMultilevel"/>
    <w:tmpl w:val="4DF41DB2"/>
    <w:lvl w:ilvl="0" w:tplc="8556D3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3F"/>
    <w:rsid w:val="00041CD5"/>
    <w:rsid w:val="00062142"/>
    <w:rsid w:val="000A3549"/>
    <w:rsid w:val="000E41D8"/>
    <w:rsid w:val="000E443F"/>
    <w:rsid w:val="00101D10"/>
    <w:rsid w:val="00104FC7"/>
    <w:rsid w:val="00135FBD"/>
    <w:rsid w:val="00184649"/>
    <w:rsid w:val="00195E02"/>
    <w:rsid w:val="001A03B5"/>
    <w:rsid w:val="001E15EF"/>
    <w:rsid w:val="001E6B52"/>
    <w:rsid w:val="001E7F5B"/>
    <w:rsid w:val="002259DD"/>
    <w:rsid w:val="00242F40"/>
    <w:rsid w:val="0025476E"/>
    <w:rsid w:val="00265DFC"/>
    <w:rsid w:val="002C5B14"/>
    <w:rsid w:val="002D0428"/>
    <w:rsid w:val="002F2EDA"/>
    <w:rsid w:val="003404C7"/>
    <w:rsid w:val="003438B2"/>
    <w:rsid w:val="003474B2"/>
    <w:rsid w:val="003649C8"/>
    <w:rsid w:val="00385C90"/>
    <w:rsid w:val="00397D52"/>
    <w:rsid w:val="003E2CAB"/>
    <w:rsid w:val="003F3374"/>
    <w:rsid w:val="004030D4"/>
    <w:rsid w:val="00415A12"/>
    <w:rsid w:val="0042296D"/>
    <w:rsid w:val="00446C94"/>
    <w:rsid w:val="004538A7"/>
    <w:rsid w:val="0047637A"/>
    <w:rsid w:val="004972F2"/>
    <w:rsid w:val="004B5918"/>
    <w:rsid w:val="004D4532"/>
    <w:rsid w:val="004E104B"/>
    <w:rsid w:val="004E6E46"/>
    <w:rsid w:val="00500051"/>
    <w:rsid w:val="0053521A"/>
    <w:rsid w:val="0053573B"/>
    <w:rsid w:val="00563130"/>
    <w:rsid w:val="00572F64"/>
    <w:rsid w:val="00574ADE"/>
    <w:rsid w:val="00581C2F"/>
    <w:rsid w:val="005A262E"/>
    <w:rsid w:val="005C6009"/>
    <w:rsid w:val="00611913"/>
    <w:rsid w:val="00626065"/>
    <w:rsid w:val="0062631D"/>
    <w:rsid w:val="00656EFD"/>
    <w:rsid w:val="006D745B"/>
    <w:rsid w:val="006E07AC"/>
    <w:rsid w:val="006E4BD8"/>
    <w:rsid w:val="00711806"/>
    <w:rsid w:val="00733506"/>
    <w:rsid w:val="007C6B52"/>
    <w:rsid w:val="007E5540"/>
    <w:rsid w:val="00812D13"/>
    <w:rsid w:val="0084063F"/>
    <w:rsid w:val="00855DC9"/>
    <w:rsid w:val="00856B13"/>
    <w:rsid w:val="00895C93"/>
    <w:rsid w:val="008A3E3F"/>
    <w:rsid w:val="008C3950"/>
    <w:rsid w:val="008E51F8"/>
    <w:rsid w:val="009158DC"/>
    <w:rsid w:val="00921CA4"/>
    <w:rsid w:val="009363E6"/>
    <w:rsid w:val="00996C77"/>
    <w:rsid w:val="009B440F"/>
    <w:rsid w:val="009F7702"/>
    <w:rsid w:val="00A060F8"/>
    <w:rsid w:val="00A10104"/>
    <w:rsid w:val="00A50462"/>
    <w:rsid w:val="00A61F16"/>
    <w:rsid w:val="00A863D1"/>
    <w:rsid w:val="00A87EA2"/>
    <w:rsid w:val="00AE4632"/>
    <w:rsid w:val="00B273F4"/>
    <w:rsid w:val="00B340AD"/>
    <w:rsid w:val="00BD14C7"/>
    <w:rsid w:val="00C031CD"/>
    <w:rsid w:val="00C3186B"/>
    <w:rsid w:val="00C84EFB"/>
    <w:rsid w:val="00C9786F"/>
    <w:rsid w:val="00CB3223"/>
    <w:rsid w:val="00D209C1"/>
    <w:rsid w:val="00DA73CB"/>
    <w:rsid w:val="00DB138A"/>
    <w:rsid w:val="00DD27F0"/>
    <w:rsid w:val="00DE5095"/>
    <w:rsid w:val="00E21EFD"/>
    <w:rsid w:val="00E77D7B"/>
    <w:rsid w:val="00F13671"/>
    <w:rsid w:val="00F2662E"/>
    <w:rsid w:val="00F81D8B"/>
    <w:rsid w:val="00F861A0"/>
    <w:rsid w:val="00F87775"/>
    <w:rsid w:val="00FC5A0C"/>
    <w:rsid w:val="00F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60F8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60F8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duk.org/ceasefire-now-take-action-for-palestin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pc.gn.apc.org/KPN2024/kpn_November_2024.pdf" TargetMode="External"/><Relationship Id="rId12" Type="http://schemas.openxmlformats.org/officeDocument/2006/relationships/hyperlink" Target="https://extinctionrebellion.uk/act-now/campaigns/insure-our-surviv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pu.org.uk/remembrance-white-poppies" TargetMode="External"/><Relationship Id="rId11" Type="http://schemas.openxmlformats.org/officeDocument/2006/relationships/hyperlink" Target="https://www.wfm-igp.org/news/protecting-our-common-climate-system-an-interfaith-appeal-to-cop-2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rpeac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duk.org/events/workplace-day-of-action-for-palest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2024-11-15T18:18:00Z</dcterms:created>
  <dcterms:modified xsi:type="dcterms:W3CDTF">2024-11-15T18:18:00Z</dcterms:modified>
</cp:coreProperties>
</file>