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7F5CA4" w14:paraId="67E61D08" w14:textId="77777777" w:rsidTr="00E36626">
        <w:tc>
          <w:tcPr>
            <w:tcW w:w="2405" w:type="dxa"/>
          </w:tcPr>
          <w:p w14:paraId="37A447E4" w14:textId="29A3F15A" w:rsidR="007F5CA4" w:rsidRDefault="007F5CA4">
            <w:bookmarkStart w:id="0" w:name="_Hlk136431015"/>
            <w:bookmarkStart w:id="1" w:name="_Hlk136431304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A8AAC1" wp14:editId="4DCE7D32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0</wp:posOffset>
                  </wp:positionV>
                  <wp:extent cx="1356360" cy="78867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236" y="20870"/>
                      <wp:lineTo x="21236" y="0"/>
                      <wp:lineTo x="0" y="0"/>
                    </wp:wrapPolygon>
                  </wp:wrapTight>
                  <wp:docPr id="1101378690" name="Picture 110137869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</w:tcPr>
          <w:p w14:paraId="68066404" w14:textId="77777777" w:rsidR="00C234A7" w:rsidRDefault="00C234A7">
            <w:pPr>
              <w:rPr>
                <w:b/>
                <w:bCs/>
                <w:sz w:val="28"/>
                <w:szCs w:val="28"/>
              </w:rPr>
            </w:pPr>
          </w:p>
          <w:p w14:paraId="3466D42A" w14:textId="70C161A3" w:rsidR="007F5CA4" w:rsidRPr="009540A8" w:rsidRDefault="007F5CA4">
            <w:pPr>
              <w:rPr>
                <w:sz w:val="32"/>
                <w:szCs w:val="32"/>
              </w:rPr>
            </w:pPr>
            <w:r w:rsidRPr="009540A8">
              <w:rPr>
                <w:b/>
                <w:bCs/>
                <w:sz w:val="32"/>
                <w:szCs w:val="32"/>
              </w:rPr>
              <w:t>JU</w:t>
            </w:r>
            <w:r w:rsidR="0074218F">
              <w:rPr>
                <w:b/>
                <w:bCs/>
                <w:sz w:val="32"/>
                <w:szCs w:val="32"/>
              </w:rPr>
              <w:t>LY</w:t>
            </w:r>
            <w:r w:rsidRPr="009540A8">
              <w:rPr>
                <w:b/>
                <w:bCs/>
                <w:sz w:val="32"/>
                <w:szCs w:val="32"/>
              </w:rPr>
              <w:t xml:space="preserve"> 2023 Parish News from your Diocesan Link</w:t>
            </w:r>
          </w:p>
        </w:tc>
      </w:tr>
    </w:tbl>
    <w:p w14:paraId="292F9069" w14:textId="5633CDAB" w:rsidR="0074218F" w:rsidRPr="0074218F" w:rsidRDefault="0074218F" w:rsidP="0074218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4218F">
        <w:rPr>
          <w:rFonts w:ascii="Times New Roman" w:hAnsi="Times New Roman" w:cs="Times New Roman"/>
          <w:b/>
          <w:bCs/>
          <w:sz w:val="28"/>
          <w:szCs w:val="28"/>
        </w:rPr>
        <w:t xml:space="preserve">Thurs 13 July 6.30-7.30pm </w:t>
      </w:r>
      <w:r w:rsidR="00521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21F7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4218F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End"/>
      <w:r w:rsidRPr="0074218F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 EVENING WITH THE AMBASSADOR</w:t>
      </w:r>
      <w:r w:rsidRPr="0074218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14780AD" w14:textId="7FEC7C79" w:rsidR="0074218F" w:rsidRPr="0074218F" w:rsidRDefault="0074218F" w:rsidP="007421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218F">
        <w:rPr>
          <w:rFonts w:ascii="Times New Roman" w:hAnsi="Times New Roman" w:cs="Times New Roman"/>
          <w:sz w:val="28"/>
          <w:szCs w:val="28"/>
        </w:rPr>
        <w:t xml:space="preserve">The Catholic Union will be hosting a webinar with His Majesty’s Ambassador to the Holy See, Chris Trott.  </w:t>
      </w:r>
      <w:r w:rsidRPr="0074218F">
        <w:rPr>
          <w:rFonts w:ascii="Times New Roman" w:eastAsia="Times New Roman" w:hAnsi="Times New Roman" w:cs="Times New Roman"/>
          <w:sz w:val="28"/>
          <w:szCs w:val="28"/>
        </w:rPr>
        <w:t xml:space="preserve">More information and a link to sign up for the event can be found at </w:t>
      </w:r>
      <w:hyperlink r:id="rId5" w:history="1">
        <w:r w:rsidRPr="0074218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https://catholicunion.org.uk/eventslist/webinar-an-evening-with-the-ambassador/</w:t>
        </w:r>
      </w:hyperlink>
    </w:p>
    <w:p w14:paraId="752B7DB2" w14:textId="77777777" w:rsidR="00B01C59" w:rsidRDefault="00B01C59" w:rsidP="00B01C59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329F8C1E" w14:textId="73E1AD81" w:rsidR="00C06381" w:rsidRDefault="00C06381" w:rsidP="00E36626">
      <w:pPr>
        <w:spacing w:line="240" w:lineRule="auto"/>
        <w:jc w:val="both"/>
        <w:rPr>
          <w:rFonts w:cstheme="minorHAnsi"/>
          <w:sz w:val="28"/>
          <w:szCs w:val="28"/>
        </w:rPr>
      </w:pPr>
      <w:r w:rsidRPr="00F816D7">
        <w:rPr>
          <w:rFonts w:cstheme="minorHAnsi"/>
          <w:b/>
          <w:bCs/>
          <w:sz w:val="28"/>
          <w:szCs w:val="28"/>
          <w:highlight w:val="green"/>
        </w:rPr>
        <w:t>Report- NBCW Board meeting</w:t>
      </w:r>
      <w:r w:rsidRPr="00994F78">
        <w:rPr>
          <w:rFonts w:cstheme="minorHAnsi"/>
          <w:b/>
          <w:bCs/>
          <w:sz w:val="28"/>
          <w:szCs w:val="28"/>
        </w:rPr>
        <w:t xml:space="preserve"> 17</w:t>
      </w:r>
      <w:r w:rsidRPr="00994F78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994F78">
        <w:rPr>
          <w:rFonts w:cstheme="minorHAnsi"/>
          <w:b/>
          <w:bCs/>
          <w:sz w:val="28"/>
          <w:szCs w:val="28"/>
        </w:rPr>
        <w:t xml:space="preserve"> June 2023</w:t>
      </w:r>
      <w:r>
        <w:rPr>
          <w:rFonts w:cstheme="minorHAnsi"/>
          <w:sz w:val="28"/>
          <w:szCs w:val="28"/>
        </w:rPr>
        <w:t xml:space="preserve"> offered a great opportunity to hear from young women and the valuable work they are doing. </w:t>
      </w:r>
      <w:r w:rsidRPr="00B86BEC">
        <w:rPr>
          <w:rFonts w:cstheme="minorHAnsi"/>
          <w:b/>
          <w:bCs/>
          <w:sz w:val="28"/>
          <w:szCs w:val="28"/>
        </w:rPr>
        <w:t xml:space="preserve">Anita </w:t>
      </w:r>
      <w:proofErr w:type="spellStart"/>
      <w:r w:rsidRPr="00B86BEC">
        <w:rPr>
          <w:rFonts w:cstheme="minorHAnsi"/>
          <w:b/>
          <w:bCs/>
          <w:sz w:val="28"/>
          <w:szCs w:val="28"/>
        </w:rPr>
        <w:t>Motha</w:t>
      </w:r>
      <w:proofErr w:type="spellEnd"/>
      <w:r w:rsidRPr="00B86BEC">
        <w:rPr>
          <w:rFonts w:cstheme="minorHAnsi"/>
          <w:b/>
          <w:bCs/>
          <w:sz w:val="28"/>
          <w:szCs w:val="28"/>
        </w:rPr>
        <w:t xml:space="preserve"> CEO of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Million </w:t>
      </w:r>
      <w:proofErr w:type="gramStart"/>
      <w:r>
        <w:rPr>
          <w:rFonts w:cstheme="minorHAnsi"/>
          <w:b/>
          <w:bCs/>
          <w:sz w:val="28"/>
          <w:szCs w:val="28"/>
        </w:rPr>
        <w:t xml:space="preserve">Minutes </w:t>
      </w:r>
      <w:r>
        <w:rPr>
          <w:rFonts w:cstheme="minorHAnsi"/>
          <w:sz w:val="28"/>
          <w:szCs w:val="28"/>
        </w:rPr>
        <w:t xml:space="preserve"> asked</w:t>
      </w:r>
      <w:proofErr w:type="gramEnd"/>
      <w:r>
        <w:rPr>
          <w:rFonts w:cstheme="minorHAnsi"/>
          <w:sz w:val="28"/>
          <w:szCs w:val="28"/>
        </w:rPr>
        <w:t xml:space="preserve"> us not to prejudge young women and learn from the young people we aren’t seeing: ‘Go humbly with an open heart’.</w:t>
      </w:r>
      <w:r w:rsidR="00B86BEC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</w:t>
      </w:r>
      <w:r w:rsidRPr="00B86BEC">
        <w:rPr>
          <w:rFonts w:cstheme="minorHAnsi"/>
          <w:b/>
          <w:bCs/>
          <w:sz w:val="28"/>
          <w:szCs w:val="28"/>
        </w:rPr>
        <w:t xml:space="preserve">Leila </w:t>
      </w:r>
      <w:proofErr w:type="spellStart"/>
      <w:r w:rsidRPr="00B86BEC">
        <w:rPr>
          <w:rFonts w:cstheme="minorHAnsi"/>
          <w:b/>
          <w:bCs/>
          <w:sz w:val="28"/>
          <w:szCs w:val="28"/>
        </w:rPr>
        <w:t>Bousbaa</w:t>
      </w:r>
      <w:proofErr w:type="spellEnd"/>
      <w:r w:rsidRPr="00B86BEC">
        <w:rPr>
          <w:rFonts w:cstheme="minorHAnsi"/>
          <w:b/>
          <w:bCs/>
          <w:sz w:val="28"/>
          <w:szCs w:val="28"/>
        </w:rPr>
        <w:t xml:space="preserve"> and Amy Gander from the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Coalition for Global Prosperity</w:t>
      </w:r>
      <w:r>
        <w:rPr>
          <w:rFonts w:cstheme="minorHAnsi"/>
          <w:sz w:val="28"/>
          <w:szCs w:val="28"/>
        </w:rPr>
        <w:t xml:space="preserve"> spoke of the challenges of being a young catholic woman and the need to create a peer group.</w:t>
      </w:r>
      <w:r w:rsidR="00E36626">
        <w:rPr>
          <w:rFonts w:cstheme="minorHAnsi"/>
          <w:sz w:val="28"/>
          <w:szCs w:val="28"/>
        </w:rPr>
        <w:tab/>
      </w:r>
      <w:r w:rsidRPr="00B86BEC">
        <w:rPr>
          <w:rFonts w:cstheme="minorHAnsi"/>
          <w:b/>
          <w:bCs/>
          <w:sz w:val="28"/>
          <w:szCs w:val="28"/>
        </w:rPr>
        <w:t>Maria Southall CEO @</w:t>
      </w:r>
      <w:r>
        <w:rPr>
          <w:rFonts w:cstheme="minorHAnsi"/>
          <w:sz w:val="28"/>
          <w:szCs w:val="28"/>
        </w:rPr>
        <w:t xml:space="preserve"> </w:t>
      </w:r>
      <w:r w:rsidRPr="00B261EE">
        <w:rPr>
          <w:rFonts w:cstheme="minorHAnsi"/>
          <w:b/>
          <w:bCs/>
          <w:sz w:val="28"/>
          <w:szCs w:val="28"/>
        </w:rPr>
        <w:t>CBCEW</w:t>
      </w:r>
      <w:r>
        <w:rPr>
          <w:rFonts w:cstheme="minorHAnsi"/>
          <w:sz w:val="28"/>
          <w:szCs w:val="28"/>
        </w:rPr>
        <w:t xml:space="preserve"> spoke of her research on female lay leadership in Catholic workplaces- that the church needs women to run Organisations and Charities so need the skills to carry out these leadership roles.</w:t>
      </w:r>
      <w:r w:rsidR="00E36626">
        <w:rPr>
          <w:rFonts w:cstheme="minorHAnsi"/>
          <w:sz w:val="28"/>
          <w:szCs w:val="28"/>
        </w:rPr>
        <w:t xml:space="preserve">  </w:t>
      </w:r>
      <w:r w:rsidR="00E36626">
        <w:rPr>
          <w:rFonts w:cstheme="minorHAnsi"/>
          <w:sz w:val="28"/>
          <w:szCs w:val="28"/>
        </w:rPr>
        <w:tab/>
      </w:r>
      <w:r w:rsidRPr="00B86BEC">
        <w:rPr>
          <w:rFonts w:cstheme="minorHAnsi"/>
          <w:b/>
          <w:bCs/>
          <w:sz w:val="28"/>
          <w:szCs w:val="28"/>
        </w:rPr>
        <w:t>Abigail McMillan</w:t>
      </w:r>
      <w:r>
        <w:rPr>
          <w:rFonts w:cstheme="minorHAnsi"/>
          <w:sz w:val="28"/>
          <w:szCs w:val="28"/>
        </w:rPr>
        <w:t xml:space="preserve"> Head of Legacy Fundraising </w:t>
      </w:r>
      <w:proofErr w:type="spellStart"/>
      <w:r w:rsidRPr="00B86BEC">
        <w:rPr>
          <w:rFonts w:cstheme="minorHAnsi"/>
          <w:b/>
          <w:bCs/>
          <w:sz w:val="28"/>
          <w:szCs w:val="28"/>
        </w:rPr>
        <w:t>Cafod</w:t>
      </w:r>
      <w:proofErr w:type="spellEnd"/>
      <w:r w:rsidRPr="00B86BE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shared her story of her </w:t>
      </w:r>
      <w:proofErr w:type="spellStart"/>
      <w:r>
        <w:rPr>
          <w:rFonts w:cstheme="minorHAnsi"/>
          <w:sz w:val="28"/>
          <w:szCs w:val="28"/>
        </w:rPr>
        <w:t>joy</w:t>
      </w:r>
      <w:proofErr w:type="spellEnd"/>
      <w:r>
        <w:rPr>
          <w:rFonts w:cstheme="minorHAnsi"/>
          <w:sz w:val="28"/>
          <w:szCs w:val="28"/>
        </w:rPr>
        <w:t xml:space="preserve"> as a teenager and what she brought to the Body of the Church</w:t>
      </w:r>
      <w:r w:rsidR="009C3CD6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that we are powerful in our experience and our skills.</w:t>
      </w:r>
      <w:r w:rsidR="009C3C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Board members then held a small group synodal conversations on proposed future plans for the </w:t>
      </w:r>
      <w:proofErr w:type="gramStart"/>
      <w:r>
        <w:rPr>
          <w:rFonts w:cstheme="minorHAnsi"/>
          <w:sz w:val="28"/>
          <w:szCs w:val="28"/>
        </w:rPr>
        <w:t>NBCW</w:t>
      </w:r>
      <w:proofErr w:type="gramEnd"/>
    </w:p>
    <w:p w14:paraId="4A38998F" w14:textId="77777777" w:rsidR="00B51635" w:rsidRDefault="00B51635" w:rsidP="00C06381">
      <w:pP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7C9AE1" w14:textId="170469F5" w:rsidR="00C06381" w:rsidRPr="009C3CD6" w:rsidRDefault="00C06381" w:rsidP="00C06381">
      <w:pPr>
        <w:rPr>
          <w:b/>
          <w:bCs/>
          <w:sz w:val="28"/>
          <w:szCs w:val="28"/>
        </w:rPr>
      </w:pPr>
      <w:r w:rsidRPr="00F816D7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  <w:t>JULY</w:t>
      </w:r>
      <w:r w:rsidRPr="009C3CD6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is the month to add your signature in your parish to the </w:t>
      </w:r>
      <w:proofErr w:type="spellStart"/>
      <w:r w:rsidRPr="009C3CD6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>Cafod</w:t>
      </w:r>
      <w:proofErr w:type="spellEnd"/>
      <w:r w:rsidRPr="009C3CD6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letter to </w:t>
      </w:r>
      <w:r w:rsidRPr="00F816D7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  <w:t>Fix the</w:t>
      </w:r>
      <w:r w:rsidRPr="009C3CD6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816D7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  <w:t>Food System</w:t>
      </w:r>
      <w:r w:rsidRPr="009C3CD6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C10376" w:rsidRPr="00166C37">
        <w:rPr>
          <w:rFonts w:ascii="Times New Roman" w:hAnsi="Times New Roman" w:cs="Times New Roman"/>
          <w:sz w:val="24"/>
          <w:szCs w:val="24"/>
        </w:rPr>
        <w:t xml:space="preserve">Did you know that small-scale farmers’ seeds are under threat? </w:t>
      </w:r>
      <w:r w:rsidR="00C10376" w:rsidRPr="00C10376">
        <w:rPr>
          <w:rFonts w:ascii="Times New Roman" w:hAnsi="Times New Roman" w:cs="Times New Roman"/>
          <w:b/>
          <w:bCs/>
          <w:sz w:val="24"/>
          <w:szCs w:val="24"/>
        </w:rPr>
        <w:t>Watch this animation</w:t>
      </w:r>
      <w:r w:rsidR="00C10376" w:rsidRPr="00166C37">
        <w:rPr>
          <w:rFonts w:ascii="Times New Roman" w:hAnsi="Times New Roman" w:cs="Times New Roman"/>
          <w:sz w:val="24"/>
          <w:szCs w:val="24"/>
        </w:rPr>
        <w:t xml:space="preserve"> which explains the issue and see what action you can take. </w:t>
      </w:r>
      <w:hyperlink r:id="rId6" w:history="1">
        <w:r w:rsidR="00C10376" w:rsidRPr="00FD14E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https://www.youtube.com/watch?v=5Weg7ZLpZpM</w:t>
        </w:r>
      </w:hyperlink>
    </w:p>
    <w:p w14:paraId="331DA042" w14:textId="77777777" w:rsidR="00B51635" w:rsidRDefault="00B51635" w:rsidP="00B86BEC">
      <w:pP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14:paraId="28681CA4" w14:textId="5620605C" w:rsidR="00B86BEC" w:rsidRPr="00E62F8E" w:rsidRDefault="009C3CD6" w:rsidP="00B86BEC">
      <w:pP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Some</w:t>
      </w:r>
      <w:r w:rsidRPr="00E62F8E"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86BEC" w:rsidRPr="00E62F8E"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Resources suggested by catholic women</w:t>
      </w:r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the </w:t>
      </w:r>
      <w:proofErr w:type="gramStart"/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diocese</w:t>
      </w:r>
      <w:proofErr w:type="gramEnd"/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86BEC" w14:paraId="14755113" w14:textId="77777777" w:rsidTr="00CB2DB4">
        <w:tc>
          <w:tcPr>
            <w:tcW w:w="3114" w:type="dxa"/>
          </w:tcPr>
          <w:p w14:paraId="3D1F98D1" w14:textId="77777777" w:rsidR="00B86BEC" w:rsidRDefault="00B86BEC" w:rsidP="00CB2DB4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6B4F6" wp14:editId="46AF86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4446</wp:posOffset>
                      </wp:positionV>
                      <wp:extent cx="1882140" cy="529590"/>
                      <wp:effectExtent l="0" t="0" r="3810" b="3810"/>
                      <wp:wrapNone/>
                      <wp:docPr id="48006313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52959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link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2646" id="Rectangle 12" o:spid="_x0000_s1026" style="position:absolute;margin-left:-.25pt;margin-top:.35pt;width:148.2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" stroked="f">
                      <v:fill r:id="rId8" recolor="t" type="frame"/>
                    </v:rect>
                  </w:pict>
                </mc:Fallback>
              </mc:AlternateContent>
            </w:r>
          </w:p>
        </w:tc>
        <w:tc>
          <w:tcPr>
            <w:tcW w:w="5902" w:type="dxa"/>
          </w:tcPr>
          <w:p w14:paraId="00367095" w14:textId="77777777" w:rsidR="00B86BEC" w:rsidRDefault="00DB19CA" w:rsidP="00CB2DB4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9" w:tgtFrame="_blank" w:history="1">
              <w:r w:rsidR="00B86BEC">
                <w:rPr>
                  <w:rStyle w:val="Hyperlink"/>
                  <w:rFonts w:ascii="Bookman Old Style" w:eastAsia="Times New Roman" w:hAnsi="Bookman Old Style"/>
                  <w:sz w:val="24"/>
                  <w:szCs w:val="24"/>
                </w:rPr>
                <w:t>The A&amp;B Spirituality Network offers trained &amp; trusted spiritual direction. | News</w:t>
              </w:r>
            </w:hyperlink>
          </w:p>
          <w:p w14:paraId="4389B1C3" w14:textId="77777777" w:rsidR="00B86BEC" w:rsidRDefault="00B86BEC" w:rsidP="00CB2DB4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14:paraId="7647AE5B" w14:textId="77777777" w:rsidR="00B51635" w:rsidRDefault="00DB19CA" w:rsidP="00B86BEC">
      <w:pPr>
        <w:contextualSpacing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hyperlink r:id="rId10" w:history="1">
        <w:r w:rsidR="00B86BEC" w:rsidRPr="00F0378E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https://pray-as-you-go.org</w:t>
        </w:r>
      </w:hyperlink>
      <w:r w:rsidR="00B86BEC" w:rsidRPr="00F0378E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.  Pray As You Go</w:t>
      </w:r>
      <w:r w:rsidR="00B86BEC" w:rsidRPr="00F0378E">
        <w:rPr>
          <w:rFonts w:ascii="Arial" w:hAnsi="Arial" w:cs="Arial"/>
          <w:color w:val="4D5156"/>
          <w:sz w:val="24"/>
          <w:szCs w:val="24"/>
          <w:shd w:val="clear" w:color="auto" w:fill="FFFFFF"/>
        </w:rPr>
        <w:t> is a daily prayer session, designed to go with you wherever you go, to help you pray whenever you find time, but particularly whilst travelling ...</w:t>
      </w:r>
    </w:p>
    <w:p w14:paraId="58F760FB" w14:textId="45B9C00A" w:rsidR="00B86BEC" w:rsidRPr="00B51635" w:rsidRDefault="00DB19CA" w:rsidP="00B86BEC">
      <w:pPr>
        <w:contextualSpacing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hyperlink r:id="rId11" w:history="1">
        <w:r w:rsidR="00B51635" w:rsidRPr="00FD14E9">
          <w:rPr>
            <w:rStyle w:val="Hyperlink"/>
            <w:rFonts w:ascii="Arial" w:hAnsi="Arial" w:cs="Arial"/>
            <w:sz w:val="24"/>
            <w:szCs w:val="24"/>
          </w:rPr>
          <w:t>https://liturgy.slu.edu</w:t>
        </w:r>
      </w:hyperlink>
      <w:r w:rsidR="00B86BEC" w:rsidRPr="00F0378E">
        <w:rPr>
          <w:rFonts w:ascii="Arial" w:hAnsi="Arial" w:cs="Arial"/>
          <w:sz w:val="24"/>
          <w:szCs w:val="24"/>
        </w:rPr>
        <w:t xml:space="preserve">  The Sunday Site is a website which explores the Liturgy of the Word for each Sunday of the year. It offers a range of approaches to help us </w:t>
      </w:r>
      <w:proofErr w:type="gramStart"/>
      <w:r w:rsidR="00B86BEC" w:rsidRPr="00F0378E">
        <w:rPr>
          <w:rFonts w:ascii="Arial" w:hAnsi="Arial" w:cs="Arial"/>
          <w:sz w:val="24"/>
          <w:szCs w:val="24"/>
        </w:rPr>
        <w:t>open up</w:t>
      </w:r>
      <w:proofErr w:type="gramEnd"/>
      <w:r w:rsidR="00B86BEC" w:rsidRPr="00F0378E">
        <w:rPr>
          <w:rFonts w:ascii="Arial" w:hAnsi="Arial" w:cs="Arial"/>
          <w:sz w:val="24"/>
          <w:szCs w:val="24"/>
        </w:rPr>
        <w:t xml:space="preserve"> the Scriptures.</w:t>
      </w:r>
    </w:p>
    <w:p w14:paraId="25505D9E" w14:textId="77777777" w:rsidR="00B86BEC" w:rsidRPr="00F0378E" w:rsidRDefault="00DB19CA" w:rsidP="00B86BEC">
      <w:pPr>
        <w:contextualSpacing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hyperlink r:id="rId12" w:history="1">
        <w:r w:rsidR="00B86BEC" w:rsidRPr="00F0378E">
          <w:rPr>
            <w:rStyle w:val="Hyperlink"/>
            <w:rFonts w:ascii="Arial" w:hAnsi="Arial" w:cs="Arial"/>
            <w:sz w:val="24"/>
            <w:szCs w:val="24"/>
          </w:rPr>
          <w:t>www.godwhospeaks.uk/women-in-scripture-podcast</w:t>
        </w:r>
      </w:hyperlink>
      <w:r w:rsidR="00B86BEC" w:rsidRPr="00F0378E">
        <w:rPr>
          <w:rFonts w:ascii="Arial" w:hAnsi="Arial" w:cs="Arial"/>
          <w:sz w:val="24"/>
          <w:szCs w:val="24"/>
        </w:rPr>
        <w:t xml:space="preserve">  </w:t>
      </w:r>
      <w:r w:rsidR="00B86BEC" w:rsidRPr="00F0378E">
        <w:rPr>
          <w:rFonts w:ascii="Arial" w:hAnsi="Arial" w:cs="Arial"/>
          <w:color w:val="444444"/>
          <w:sz w:val="24"/>
          <w:szCs w:val="24"/>
          <w:shd w:val="clear" w:color="auto" w:fill="FFFFFF"/>
        </w:rPr>
        <w:t>This podcast series celebrates the lives and influence of women in scripture, some of the greatest women of all time.</w:t>
      </w:r>
    </w:p>
    <w:p w14:paraId="0DBBFEF1" w14:textId="77777777" w:rsidR="00B51635" w:rsidRDefault="00F0378E" w:rsidP="00B86BEC">
      <w:pPr>
        <w:contextualSpacing/>
        <w:rPr>
          <w:rFonts w:ascii="Bookman Old Style" w:eastAsia="Times New Roman" w:hAnsi="Bookman Old Style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14:paraId="17244779" w14:textId="427B42BC" w:rsidR="00B86BEC" w:rsidRPr="00301D8B" w:rsidRDefault="00F0378E" w:rsidP="00B86BEC">
      <w:pPr>
        <w:rPr>
          <w:rFonts w:ascii="Bookman Old Style" w:eastAsia="Times New Roman" w:hAnsi="Bookman Old Style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D8B">
        <w:rPr>
          <w:rFonts w:ascii="Bookman Old Style" w:eastAsia="Times New Roman" w:hAnsi="Bookman Old Style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86BEC" w:rsidRPr="00F816D7">
        <w:rPr>
          <w:rFonts w:ascii="Bookman Old Style" w:eastAsia="Times New Roman" w:hAnsi="Bookman Old Style"/>
          <w:b/>
          <w:bCs/>
          <w:color w:val="000000" w:themeColor="text1"/>
          <w:sz w:val="32"/>
          <w:szCs w:val="32"/>
          <w:highlight w:val="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Faith Formation would YOU Like? Have your say!</w:t>
      </w:r>
    </w:p>
    <w:p w14:paraId="43D54CCB" w14:textId="0B4FE384" w:rsidR="00B86BEC" w:rsidRDefault="00B86BEC" w:rsidP="00B86B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For further details of any of the above, or to share your projects, ideas and hopes </w:t>
      </w:r>
      <w:proofErr w:type="gramStart"/>
      <w:r>
        <w:rPr>
          <w:sz w:val="28"/>
          <w:szCs w:val="28"/>
        </w:rPr>
        <w:t>contact</w:t>
      </w:r>
      <w:proofErr w:type="gramEnd"/>
    </w:p>
    <w:p w14:paraId="5790F370" w14:textId="7349E91C" w:rsidR="00B86BEC" w:rsidRDefault="00B86BEC" w:rsidP="00C10376">
      <w:pPr>
        <w:contextualSpacing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356247"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  <w:t>Sue Petritz</w:t>
      </w:r>
      <w:r w:rsidRPr="00B2525F">
        <w:rPr>
          <w:rFonts w:ascii="Amasis MT Pro Black" w:hAnsi="Amasis MT Pro Black" w:cs="Arial"/>
          <w:b/>
          <w:bCs/>
          <w:color w:val="222222"/>
          <w:sz w:val="24"/>
          <w:szCs w:val="24"/>
          <w:lang w:eastAsia="en-GB"/>
        </w:rPr>
        <w:t xml:space="preserve">      </w:t>
      </w:r>
      <w:hyperlink r:id="rId13" w:history="1">
        <w:r w:rsidRPr="00B2525F">
          <w:rPr>
            <w:rStyle w:val="Hyperlink"/>
            <w:rFonts w:ascii="Amasis MT Pro Black" w:hAnsi="Amasis MT Pro Black" w:cs="Arial"/>
            <w:sz w:val="24"/>
            <w:szCs w:val="24"/>
          </w:rPr>
          <w:t>nbcw@abdiocese.org.uk</w:t>
        </w:r>
      </w:hyperlink>
      <w:r w:rsidR="00C10376">
        <w:rPr>
          <w:rStyle w:val="Hyperlink"/>
          <w:rFonts w:ascii="Amasis MT Pro Black" w:hAnsi="Amasis MT Pro Black" w:cs="Arial"/>
          <w:sz w:val="24"/>
          <w:szCs w:val="24"/>
        </w:rPr>
        <w:t xml:space="preserve">   </w:t>
      </w:r>
      <w:r w:rsidRPr="00CB22F0">
        <w:rPr>
          <w:rFonts w:ascii="Amasis MT Pro Black" w:hAnsi="Amasis MT Pro Black" w:cs="Arial"/>
          <w:color w:val="222222"/>
          <w:sz w:val="24"/>
          <w:szCs w:val="24"/>
          <w:lang w:eastAsia="en-GB"/>
        </w:rPr>
        <w:t xml:space="preserve">Diocesan Link for Arundel &amp; Brighton </w:t>
      </w:r>
    </w:p>
    <w:p w14:paraId="6ED7E747" w14:textId="77777777" w:rsidR="00B86BEC" w:rsidRDefault="00B86BEC" w:rsidP="00B86BEC">
      <w:pPr>
        <w:shd w:val="clear" w:color="auto" w:fill="FFFFFF"/>
        <w:spacing w:after="0" w:line="240" w:lineRule="auto"/>
      </w:pPr>
      <w:r w:rsidRPr="00CB22F0">
        <w:rPr>
          <w:rFonts w:ascii="Amasis MT Pro Black" w:hAnsi="Amasis MT Pro Black" w:cs="Arial"/>
          <w:color w:val="000000"/>
          <w:sz w:val="24"/>
          <w:szCs w:val="24"/>
        </w:rPr>
        <w:t>Actively promoting the presence, participation &amp; responsibilities of Catholic W</w:t>
      </w:r>
      <w:r>
        <w:rPr>
          <w:rFonts w:ascii="Amasis MT Pro Black" w:hAnsi="Amasis MT Pro Black" w:cs="Arial"/>
          <w:color w:val="000000"/>
          <w:sz w:val="24"/>
          <w:szCs w:val="24"/>
        </w:rPr>
        <w:t>omen</w:t>
      </w:r>
      <w:r w:rsidRPr="00061EE7">
        <w:t xml:space="preserve"> </w:t>
      </w:r>
    </w:p>
    <w:bookmarkEnd w:id="1"/>
    <w:sectPr w:rsidR="00B86BEC" w:rsidSect="0060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A4"/>
    <w:rsid w:val="00042A82"/>
    <w:rsid w:val="00263431"/>
    <w:rsid w:val="00301D8B"/>
    <w:rsid w:val="004C2710"/>
    <w:rsid w:val="004E1909"/>
    <w:rsid w:val="004F5020"/>
    <w:rsid w:val="00521F78"/>
    <w:rsid w:val="005B1CB2"/>
    <w:rsid w:val="00603BE2"/>
    <w:rsid w:val="0074218F"/>
    <w:rsid w:val="007F5CA4"/>
    <w:rsid w:val="0080227A"/>
    <w:rsid w:val="0085440F"/>
    <w:rsid w:val="009540A8"/>
    <w:rsid w:val="009C3CD6"/>
    <w:rsid w:val="00A60547"/>
    <w:rsid w:val="00AB59D3"/>
    <w:rsid w:val="00B01C59"/>
    <w:rsid w:val="00B51635"/>
    <w:rsid w:val="00B86BEC"/>
    <w:rsid w:val="00C06381"/>
    <w:rsid w:val="00C10376"/>
    <w:rsid w:val="00C234A7"/>
    <w:rsid w:val="00D21FB3"/>
    <w:rsid w:val="00E36626"/>
    <w:rsid w:val="00EA4E47"/>
    <w:rsid w:val="00ED29DC"/>
    <w:rsid w:val="00F0378E"/>
    <w:rsid w:val="00F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84"/>
  <w15:chartTrackingRefBased/>
  <w15:docId w15:val="{11971471-C604-4435-8476-6E6DEB8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C5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421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86B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6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.yimg.com/lo/api/res/1.2/G9rB_PJYrgl9I7n7rTXxkg--~A/Zmk9ZmlsbDt3PTQwMDtoPTIwMDthcHBpZD1pZXh0cmFjdA--/https:/assets.website-files.com/5ed93a8802f9816a9341c2a2/62223be44843165af524a16c_IMG_0721.JPG.cf.jpg" TargetMode="External"/><Relationship Id="rId13" Type="http://schemas.openxmlformats.org/officeDocument/2006/relationships/hyperlink" Target="mailto:nbcw@abdiocese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.yimg.com/lo/api/res/1.2/G9rB_PJYrgl9I7n7rTXxkg--~A/Zmk9ZmlsbDt3PTQwMDtoPTIwMDthcHBpZD1pZXh0cmFjdA--/https:/assets.website-files.com/5ed93a8802f9816a9341c2a2/62223be44843165af524a16c_IMG_0721.JPG.cf.jpg" TargetMode="External"/><Relationship Id="rId12" Type="http://schemas.openxmlformats.org/officeDocument/2006/relationships/hyperlink" Target="http://www.godwhospeaks.uk/women-in-scripture-podc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eg7ZLpZpM" TargetMode="External"/><Relationship Id="rId11" Type="http://schemas.openxmlformats.org/officeDocument/2006/relationships/hyperlink" Target="https://liturgy.slu.edu" TargetMode="External"/><Relationship Id="rId5" Type="http://schemas.openxmlformats.org/officeDocument/2006/relationships/hyperlink" Target="https://catholicunion.org.uk/eventslist/webinar-an-evening-with-the-ambassado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pray-as-you-go.org%2F&amp;data=05%7C01%7Cnbcw%40abdiocese.org.uk%7C5cb13ee45e4247dad8a108db764377b5%7C2bf5dbc217ef4efca1c9ab2dc4edefd0%7C0%7C0%7C638233804366161642%7CUnknown%7CTWFpbGZsb3d8eyJWIjoiMC4wLjAwMDAiLCJQIjoiV2luMzIiLCJBTiI6Ik1haWwiLCJXVCI6Mn0%3D%7C3000%7C%7C%7C&amp;sdata=7NCKtFI3Dk592iFRSfDTpKeTIAgANxpU7dJkLqNnvhc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ur02.safelinks.protection.outlook.com/?url=https%3A%2F%2Fwww.abdiocese.org.uk%2Fnews%2Fwould-you-to-be-accompanied-on-your-journey-of-faith&amp;data=05%7C01%7Cnbcw%40abdiocese.org.uk%7C93a3b19dd59840bb209a08db76898501%7C2bf5dbc217ef4efca1c9ab2dc4edefd0%7C0%7C0%7C638234105231587230%7CUnknown%7CTWFpbGZsb3d8eyJWIjoiMC4wLjAwMDAiLCJQIjoiV2luMzIiLCJBTiI6Ik1haWwiLCJXVCI6Mn0%3D%7C3000%7C%7C%7C&amp;sdata=PTEr05xtTV9ZVZaIEW3b6lc72rt8WYuClg9GqtaNChw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petritz</dc:creator>
  <cp:keywords/>
  <dc:description/>
  <cp:lastModifiedBy>sue petritz</cp:lastModifiedBy>
  <cp:revision>15</cp:revision>
  <cp:lastPrinted>2023-06-29T09:36:00Z</cp:lastPrinted>
  <dcterms:created xsi:type="dcterms:W3CDTF">2023-06-28T20:10:00Z</dcterms:created>
  <dcterms:modified xsi:type="dcterms:W3CDTF">2023-06-29T09:51:00Z</dcterms:modified>
</cp:coreProperties>
</file>